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C9" w:rsidRPr="00FD30C9" w:rsidRDefault="00826A5E" w:rsidP="00FD30C9">
      <w:pPr>
        <w:rPr>
          <w:b/>
        </w:rPr>
      </w:pPr>
      <w:bookmarkStart w:id="0" w:name="_GoBack"/>
      <w:bookmarkEnd w:id="0"/>
      <w:r>
        <w:rPr>
          <w:b/>
          <w:sz w:val="24"/>
        </w:rPr>
        <w:t>Month of:</w:t>
      </w:r>
      <w:r>
        <w:rPr>
          <w:b/>
          <w:sz w:val="24"/>
        </w:rPr>
        <w:tab/>
        <w:t>January, 2022</w:t>
      </w:r>
    </w:p>
    <w:p w:rsidR="0020327D" w:rsidRDefault="0020327D"/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7195"/>
        <w:gridCol w:w="2340"/>
      </w:tblGrid>
      <w:tr w:rsidR="00FD30C9" w:rsidRPr="00326858" w:rsidTr="00FD3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Bacteriological Analysis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06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Pump Station Inspections</w:t>
            </w:r>
          </w:p>
        </w:tc>
        <w:tc>
          <w:tcPr>
            <w:tcW w:w="2340" w:type="dxa"/>
          </w:tcPr>
          <w:p w:rsidR="00FD30C9" w:rsidRPr="00326858" w:rsidRDefault="00BC345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124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Connections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Disconnections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Turn water off for leak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Reread</w:t>
            </w:r>
          </w:p>
        </w:tc>
        <w:tc>
          <w:tcPr>
            <w:tcW w:w="2340" w:type="dxa"/>
          </w:tcPr>
          <w:p w:rsidR="00FD30C9" w:rsidRPr="00326858" w:rsidRDefault="00164E45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Leaks Reported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 xml:space="preserve">Paid turn water back on 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Locate Water Lines for Others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Water Production &amp; Distribution System (hours)</w:t>
            </w:r>
          </w:p>
        </w:tc>
        <w:tc>
          <w:tcPr>
            <w:tcW w:w="2340" w:type="dxa"/>
          </w:tcPr>
          <w:p w:rsidR="00FD30C9" w:rsidRPr="00326858" w:rsidRDefault="00BC345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496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Miscellaneous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Pulled Meter Logs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Water Meters Read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2,766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Active Accounts (29 city acct.)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2,481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Disconnects for Non-Payment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Change Meter register</w:t>
            </w:r>
            <w:r w:rsidR="00BC3452">
              <w:rPr>
                <w:b w:val="0"/>
                <w:szCs w:val="28"/>
              </w:rPr>
              <w:t xml:space="preserve"> (Dead Batteries).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Set Meter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Repairs complete turn water on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Lock Meters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72596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Leak at Meter</w:t>
            </w:r>
          </w:p>
        </w:tc>
        <w:tc>
          <w:tcPr>
            <w:tcW w:w="2340" w:type="dxa"/>
          </w:tcPr>
          <w:p w:rsidR="00250179" w:rsidRPr="00326858" w:rsidRDefault="00164E4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PRODUCTION &amp; TREATMENT</w:t>
            </w:r>
            <w:r w:rsidR="00326858" w:rsidRPr="00326858">
              <w:rPr>
                <w:szCs w:val="28"/>
              </w:rPr>
              <w:t>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Produced in Million Gallons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15.812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Usage per Day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0.510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Highest Usage per Day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1.300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Disinfectant Used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546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Disinfectant Used per Day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17.6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Sequestering Agent Used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122</w:t>
            </w:r>
            <w:r w:rsidR="00FD30C9" w:rsidRPr="00326858">
              <w:rPr>
                <w:szCs w:val="28"/>
              </w:rPr>
              <w:t>.00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Sequestering agent used per Day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4.0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Fluoride Used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209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szCs w:val="28"/>
              </w:rPr>
              <w:lastRenderedPageBreak/>
              <w:t>WASTEWATER: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Stoppages Reported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Lift Station Inspections Performed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062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Taps Installed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of Wastewater Collection System (hours)</w:t>
            </w:r>
          </w:p>
        </w:tc>
        <w:tc>
          <w:tcPr>
            <w:tcW w:w="2340" w:type="dxa"/>
          </w:tcPr>
          <w:p w:rsidR="00FD30C9" w:rsidRPr="00326858" w:rsidRDefault="00BC345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496</w:t>
            </w:r>
            <w:r w:rsidR="00326858" w:rsidRPr="00326858">
              <w:rPr>
                <w:szCs w:val="28"/>
              </w:rPr>
              <w:t xml:space="preserve"> Hrs.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Feet of Sewer Main Cleared</w:t>
            </w:r>
          </w:p>
        </w:tc>
        <w:tc>
          <w:tcPr>
            <w:tcW w:w="2340" w:type="dxa"/>
          </w:tcPr>
          <w:p w:rsidR="00326858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1,050</w:t>
            </w:r>
            <w:r w:rsidR="00326858" w:rsidRPr="00326858">
              <w:rPr>
                <w:szCs w:val="28"/>
              </w:rPr>
              <w:t xml:space="preserve"> ft. 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250179">
            <w:pPr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250179" w:rsidRPr="00326858" w:rsidRDefault="0025017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szCs w:val="28"/>
              </w:rPr>
            </w:pPr>
            <w:r w:rsidRPr="00326858">
              <w:rPr>
                <w:szCs w:val="28"/>
              </w:rPr>
              <w:t>UTILITY MAINTENANCE: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Vehicle Maintenance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Checked Daily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Older trucks check for mechanical problems and returned to service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Equipment Maintenance</w:t>
            </w:r>
          </w:p>
        </w:tc>
        <w:tc>
          <w:tcPr>
            <w:tcW w:w="2340" w:type="dxa"/>
          </w:tcPr>
          <w:p w:rsidR="00326858" w:rsidRPr="00326858" w:rsidRDefault="00902770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124</w:t>
            </w:r>
            <w:r w:rsidR="00C456E5">
              <w:rPr>
                <w:szCs w:val="28"/>
              </w:rPr>
              <w:t>-</w:t>
            </w:r>
            <w:r w:rsidR="00326858" w:rsidRPr="00326858">
              <w:rPr>
                <w:szCs w:val="28"/>
              </w:rPr>
              <w:t xml:space="preserve"> </w:t>
            </w:r>
            <w:r w:rsidR="003C2104" w:rsidRPr="00326858">
              <w:rPr>
                <w:szCs w:val="28"/>
              </w:rPr>
              <w:t>Hrs</w:t>
            </w:r>
            <w:r w:rsidR="00326858" w:rsidRPr="00326858">
              <w:rPr>
                <w:szCs w:val="28"/>
              </w:rPr>
              <w:t>. EST.</w:t>
            </w:r>
          </w:p>
        </w:tc>
      </w:tr>
    </w:tbl>
    <w:p w:rsidR="0020327D" w:rsidRPr="00326858" w:rsidRDefault="0020327D">
      <w:pPr>
        <w:rPr>
          <w:sz w:val="24"/>
        </w:rPr>
      </w:pPr>
    </w:p>
    <w:p w:rsidR="00326858" w:rsidRPr="00326858" w:rsidRDefault="00326858">
      <w:pPr>
        <w:rPr>
          <w:sz w:val="24"/>
        </w:rPr>
      </w:pPr>
    </w:p>
    <w:p w:rsidR="00326858" w:rsidRPr="00326858" w:rsidRDefault="00326858">
      <w:pPr>
        <w:rPr>
          <w:sz w:val="24"/>
        </w:rPr>
      </w:pPr>
      <w:r w:rsidRPr="00326858">
        <w:rPr>
          <w:sz w:val="24"/>
        </w:rPr>
        <w:t>Submitted by: Rolando Ortega</w:t>
      </w:r>
    </w:p>
    <w:sectPr w:rsidR="00326858" w:rsidRPr="00326858" w:rsidSect="00250179">
      <w:headerReference w:type="default" r:id="rId6"/>
      <w:footerReference w:type="default" r:id="rId7"/>
      <w:pgSz w:w="12240" w:h="15840"/>
      <w:pgMar w:top="1260" w:right="1440" w:bottom="32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58" w:rsidRDefault="00326858" w:rsidP="00326858">
      <w:r>
        <w:separator/>
      </w:r>
    </w:p>
  </w:endnote>
  <w:endnote w:type="continuationSeparator" w:id="0">
    <w:p w:rsidR="00326858" w:rsidRDefault="00326858" w:rsidP="0032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7400">
      <w:rPr>
        <w:noProof/>
      </w:rPr>
      <w:t>1</w:t>
    </w:r>
    <w:r>
      <w:rPr>
        <w:noProof/>
      </w:rPr>
      <w:fldChar w:fldCharType="end"/>
    </w:r>
  </w:p>
  <w:p w:rsidR="00326858" w:rsidRDefault="00326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58" w:rsidRDefault="00326858" w:rsidP="00326858">
      <w:r>
        <w:separator/>
      </w:r>
    </w:p>
  </w:footnote>
  <w:footnote w:type="continuationSeparator" w:id="0">
    <w:p w:rsidR="00326858" w:rsidRDefault="00326858" w:rsidP="0032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 w:rsidP="00326858">
    <w:pPr>
      <w:jc w:val="center"/>
    </w:pPr>
    <w:r>
      <w:t>MINEOLA WATER UTILITIES</w:t>
    </w:r>
    <w:r>
      <w:br/>
      <w:t>MONTHLY ACTIVITY REPORT</w:t>
    </w:r>
  </w:p>
  <w:p w:rsidR="00326858" w:rsidRDefault="00326858">
    <w:pPr>
      <w:pStyle w:val="Header"/>
    </w:pPr>
  </w:p>
  <w:p w:rsidR="00326858" w:rsidRDefault="0032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10A01"/>
    <w:rsid w:val="00030BBD"/>
    <w:rsid w:val="000A2040"/>
    <w:rsid w:val="000E7281"/>
    <w:rsid w:val="000F07D5"/>
    <w:rsid w:val="00164E45"/>
    <w:rsid w:val="001D6FEB"/>
    <w:rsid w:val="001F7465"/>
    <w:rsid w:val="0020327D"/>
    <w:rsid w:val="00250179"/>
    <w:rsid w:val="002D34CA"/>
    <w:rsid w:val="00326858"/>
    <w:rsid w:val="00332B4C"/>
    <w:rsid w:val="003A6471"/>
    <w:rsid w:val="003C2104"/>
    <w:rsid w:val="003D23D4"/>
    <w:rsid w:val="004C0F1E"/>
    <w:rsid w:val="004C2EC9"/>
    <w:rsid w:val="00533684"/>
    <w:rsid w:val="0056308B"/>
    <w:rsid w:val="005879AD"/>
    <w:rsid w:val="0067627C"/>
    <w:rsid w:val="00695507"/>
    <w:rsid w:val="0071695D"/>
    <w:rsid w:val="0072596A"/>
    <w:rsid w:val="00726935"/>
    <w:rsid w:val="0078537F"/>
    <w:rsid w:val="007E0C07"/>
    <w:rsid w:val="00826A5E"/>
    <w:rsid w:val="00847B8E"/>
    <w:rsid w:val="00850532"/>
    <w:rsid w:val="00852E5F"/>
    <w:rsid w:val="008A27D8"/>
    <w:rsid w:val="00902770"/>
    <w:rsid w:val="00914EA1"/>
    <w:rsid w:val="00991BC5"/>
    <w:rsid w:val="009F4F66"/>
    <w:rsid w:val="00A22EE0"/>
    <w:rsid w:val="00A83236"/>
    <w:rsid w:val="00AC5DD1"/>
    <w:rsid w:val="00AE0DBB"/>
    <w:rsid w:val="00B068BF"/>
    <w:rsid w:val="00BC3452"/>
    <w:rsid w:val="00C20421"/>
    <w:rsid w:val="00C456E5"/>
    <w:rsid w:val="00CD1222"/>
    <w:rsid w:val="00CD4002"/>
    <w:rsid w:val="00D81D84"/>
    <w:rsid w:val="00DB55D1"/>
    <w:rsid w:val="00DC01F9"/>
    <w:rsid w:val="00E56859"/>
    <w:rsid w:val="00EB569B"/>
    <w:rsid w:val="00EC6660"/>
    <w:rsid w:val="00ED67F3"/>
    <w:rsid w:val="00F07400"/>
    <w:rsid w:val="00F96A8D"/>
    <w:rsid w:val="00FA60C4"/>
    <w:rsid w:val="00FC05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3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Rolando</cp:lastModifiedBy>
  <cp:revision>2</cp:revision>
  <cp:lastPrinted>2022-01-04T22:07:00Z</cp:lastPrinted>
  <dcterms:created xsi:type="dcterms:W3CDTF">2022-02-08T15:42:00Z</dcterms:created>
  <dcterms:modified xsi:type="dcterms:W3CDTF">2022-02-08T15:42:00Z</dcterms:modified>
</cp:coreProperties>
</file>